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54"/>
          <w:szCs w:val="54"/>
        </w:rPr>
      </w:pPr>
      <w:r w:rsidRPr="00B61C89">
        <w:rPr>
          <w:rFonts w:ascii="Segoe UI" w:eastAsia="Times New Roman" w:hAnsi="Segoe UI" w:cs="Segoe UI"/>
          <w:color w:val="000000"/>
          <w:kern w:val="36"/>
          <w:sz w:val="54"/>
          <w:szCs w:val="54"/>
        </w:rPr>
        <w:t>HTML</w:t>
      </w:r>
      <w:r w:rsidRPr="00B61C89">
        <w:rPr>
          <w:rFonts w:ascii="Segoe UI" w:eastAsia="Times New Roman" w:hAnsi="Segoe UI" w:cs="Segoe UI"/>
          <w:color w:val="000000"/>
          <w:kern w:val="36"/>
          <w:sz w:val="54"/>
        </w:rPr>
        <w:t> Forms</w:t>
      </w:r>
    </w:p>
    <w:p w:rsidR="00B61C89" w:rsidRPr="00B61C89" w:rsidRDefault="00B61C89" w:rsidP="00B61C8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B61C89">
        <w:rPr>
          <w:rFonts w:ascii="Segoe UI" w:eastAsia="Times New Roman" w:hAnsi="Segoe UI" w:cs="Segoe UI"/>
          <w:color w:val="000000"/>
          <w:sz w:val="36"/>
          <w:szCs w:val="36"/>
        </w:rPr>
        <w:t>HTML Form Example</w:t>
      </w:r>
    </w:p>
    <w:p w:rsidR="00B61C89" w:rsidRPr="00B61C89" w:rsidRDefault="00B61C89" w:rsidP="00B61C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1C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61C89" w:rsidRPr="00B61C89" w:rsidRDefault="00B61C89" w:rsidP="00B61C89">
      <w:pPr>
        <w:shd w:val="clear" w:color="auto" w:fill="F1F1F1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First name</w:t>
      </w:r>
      <w:proofErr w:type="gramStart"/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  <w:proofErr w:type="gramEnd"/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9.5pt;height:18pt" o:ole="">
            <v:imagedata r:id="rId4" o:title=""/>
          </v:shape>
          <w:control r:id="rId5" w:name="DefaultOcxName" w:shapeid="_x0000_i1066"/>
        </w:objec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  <w:t>Last name: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070" type="#_x0000_t75" style="width:49.5pt;height:18pt" o:ole="">
            <v:imagedata r:id="rId6" o:title=""/>
          </v:shape>
          <w:control r:id="rId7" w:name="DefaultOcxName1" w:shapeid="_x0000_i1070"/>
        </w:objec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073" type="#_x0000_t75" style="width:36.75pt;height:22.5pt" o:ole="">
            <v:imagedata r:id="rId8" o:title=""/>
          </v:shape>
          <w:control r:id="rId9" w:name="DefaultOcxName2" w:shapeid="_x0000_i1073"/>
        </w:object>
      </w:r>
    </w:p>
    <w:p w:rsidR="00B61C89" w:rsidRPr="00B61C89" w:rsidRDefault="00B61C89" w:rsidP="00B61C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1C8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The &lt;form&gt; Element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 HTML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&lt;form&gt;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element defines a form that is used to collect user input:</w:t>
      </w:r>
    </w:p>
    <w:p w:rsidR="00B61C89" w:rsidRPr="00B61C89" w:rsidRDefault="00B61C89" w:rsidP="00B61C8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.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</w:r>
      <w:proofErr w:type="gramStart"/>
      <w:r w:rsidRPr="00B61C89">
        <w:rPr>
          <w:rFonts w:ascii="Consolas" w:eastAsia="Times New Roman" w:hAnsi="Consolas" w:cs="Consolas"/>
          <w:i/>
          <w:iCs/>
          <w:color w:val="000000"/>
          <w:sz w:val="24"/>
          <w:szCs w:val="24"/>
        </w:rPr>
        <w:t>form</w:t>
      </w:r>
      <w:proofErr w:type="gramEnd"/>
      <w:r w:rsidRPr="00B61C89">
        <w:rPr>
          <w:rFonts w:ascii="Consolas" w:eastAsia="Times New Roman" w:hAnsi="Consolas" w:cs="Consolas"/>
          <w:i/>
          <w:iCs/>
          <w:color w:val="000000"/>
          <w:sz w:val="24"/>
          <w:szCs w:val="24"/>
        </w:rPr>
        <w:t xml:space="preserve"> elements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.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An HTML form contains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form elements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r w:rsidR="00E92985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Form elements are different types of input elements, like text fields, checkboxes, radio buttons, submit buttons, and more.</w:t>
      </w:r>
    </w:p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The &lt;input&gt; Element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&lt;input&gt;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element is the most important form element.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 &lt;input&gt; element can be displayed in several ways, depending on the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type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attribute.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Here are some examples:</w:t>
      </w:r>
    </w:p>
    <w:tbl>
      <w:tblPr>
        <w:tblW w:w="136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6"/>
        <w:gridCol w:w="9434"/>
      </w:tblGrid>
      <w:tr w:rsidR="00B61C89" w:rsidRPr="00B61C89" w:rsidTr="00B61C8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Type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&lt;input type="text"&gt;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one-line text input field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&lt;input type="radio"&gt;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radio button (for selecting one of many choices)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&lt;input type="submit"&gt;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submit button (for submitting the form)</w:t>
            </w:r>
          </w:p>
        </w:tc>
      </w:tr>
    </w:tbl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Text Input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&lt;input type="text"&gt;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defines a one-line input field for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text input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61C89" w:rsidRPr="00B61C89" w:rsidRDefault="00B61C89" w:rsidP="00B61C8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B61C8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B61C89" w:rsidRPr="00B61C89" w:rsidRDefault="00B61C89" w:rsidP="00B61C8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 First name: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firstname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"&gt;&lt;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 Last name: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lastname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This is how it will look like in a browser:</w:t>
      </w:r>
    </w:p>
    <w:p w:rsidR="00B61C89" w:rsidRPr="00B61C89" w:rsidRDefault="00B61C89" w:rsidP="00B6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First name</w:t>
      </w:r>
      <w:proofErr w:type="gramStart"/>
      <w:r w:rsidRPr="00B61C8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:</w:t>
      </w:r>
      <w:proofErr w:type="gramEnd"/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60.75pt;height:18pt" o:ole="">
            <v:imagedata r:id="rId10" o:title=""/>
          </v:shape>
          <w:control r:id="rId11" w:name="DefaultOcxName3" w:shapeid="_x0000_i1077"/>
        </w:objec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B61C8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Last name: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60.75pt;height:18pt" o:ole="">
            <v:imagedata r:id="rId10" o:title=""/>
          </v:shape>
          <w:control r:id="rId12" w:name="DefaultOcxName4" w:shapeid="_x0000_i1082"/>
        </w:object>
      </w:r>
    </w:p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Radio Button Input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&lt;input type="radio"&gt;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defines a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radio button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Radio buttons let a user select ONE of a limited number of choices:</w:t>
      </w:r>
    </w:p>
    <w:p w:rsidR="00B61C89" w:rsidRPr="00B61C89" w:rsidRDefault="00B61C89" w:rsidP="00B61C8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B61C8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B61C89" w:rsidRPr="00B61C89" w:rsidRDefault="00B61C89" w:rsidP="00B61C8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="radio"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="gender"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="male"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checked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 Male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lastRenderedPageBreak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="radio"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="gender"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="female"&gt;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 Female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="radio"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="gender"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="other"&gt;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 Other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This is how the HTML code above will be displayed in a browser:</w:t>
      </w:r>
    </w:p>
    <w:p w:rsidR="00B61C89" w:rsidRPr="00B61C89" w:rsidRDefault="00C62EBE" w:rsidP="00B6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C8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20.25pt;height:18pt" o:ole="">
            <v:imagedata r:id="rId13" o:title=""/>
          </v:shape>
          <w:control r:id="rId14" w:name="DefaultOcxName5" w:shapeid="_x0000_i1085"/>
        </w:object>
      </w:r>
      <w:r w:rsidR="00B61C89"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="00B61C89" w:rsidRPr="00B61C8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Male</w:t>
      </w:r>
      <w:r w:rsidR="00B61C89"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B61C8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20.25pt;height:18pt" o:ole="">
            <v:imagedata r:id="rId15" o:title=""/>
          </v:shape>
          <w:control r:id="rId16" w:name="DefaultOcxName6" w:shapeid="_x0000_i1088"/>
        </w:object>
      </w:r>
      <w:r w:rsidR="00B61C89"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="00B61C89" w:rsidRPr="00B61C8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Female</w:t>
      </w:r>
      <w:r w:rsidR="00B61C89"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B61C8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25pt;height:18pt" o:ole="">
            <v:imagedata r:id="rId15" o:title=""/>
          </v:shape>
          <w:control r:id="rId17" w:name="DefaultOcxName7" w:shapeid="_x0000_i1091"/>
        </w:object>
      </w:r>
      <w:r w:rsidR="00B61C89"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="00B61C89" w:rsidRPr="00B61C8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Other</w:t>
      </w:r>
    </w:p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The Submit Button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&lt;input type="submit"&gt;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defines a button for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submitting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 form data to a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form-handler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 form-handler is typically a server page with a script for processing input data.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 form-handler is specified in the form's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action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attribute:</w:t>
      </w:r>
    </w:p>
    <w:p w:rsidR="00B61C89" w:rsidRPr="00B61C89" w:rsidRDefault="00B61C89" w:rsidP="00B61C8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B61C8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B61C89" w:rsidRPr="00B61C89" w:rsidRDefault="00B61C89" w:rsidP="00B61C8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action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="/action_page.php"&gt;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 xml:space="preserve">  First </w:t>
      </w:r>
      <w:proofErr w:type="gramStart"/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name:</w:t>
      </w:r>
      <w:proofErr w:type="gram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firstname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="Mickey"&gt;&lt;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 Last name: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lastname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="Mouse"&gt;&lt;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="submit"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="Submit"&gt;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This is how the HTML code above will be displayed in a browser:</w:t>
      </w:r>
    </w:p>
    <w:p w:rsidR="00B61C89" w:rsidRPr="00B61C89" w:rsidRDefault="00B61C89" w:rsidP="00B61C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1C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61C89" w:rsidRPr="00B61C89" w:rsidRDefault="00B61C89" w:rsidP="00B61C89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First name: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095" type="#_x0000_t75" style="width:49.5pt;height:18pt" o:ole="">
            <v:imagedata r:id="rId18" o:title=""/>
          </v:shape>
          <w:control r:id="rId19" w:name="DefaultOcxName8" w:shapeid="_x0000_i1095"/>
        </w:objec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  <w:t>Last name: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099" type="#_x0000_t75" style="width:49.5pt;height:18pt" o:ole="">
            <v:imagedata r:id="rId20" o:title=""/>
          </v:shape>
          <w:control r:id="rId21" w:name="DefaultOcxName9" w:shapeid="_x0000_i1099"/>
        </w:objec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102" type="#_x0000_t75" style="width:36.75pt;height:22.5pt" o:ole="">
            <v:imagedata r:id="rId22" o:title=""/>
          </v:shape>
          <w:control r:id="rId23" w:name="DefaultOcxName10" w:shapeid="_x0000_i1102"/>
        </w:object>
      </w:r>
    </w:p>
    <w:p w:rsidR="00B61C89" w:rsidRPr="00B61C89" w:rsidRDefault="00B61C89" w:rsidP="00B61C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1C8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61C89" w:rsidRPr="00B61C89" w:rsidRDefault="00C62EBE" w:rsidP="00B61C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EBE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0" o:hralign="center" o:hrstd="t" o:hrnoshade="t" o:hr="t" fillcolor="black" stroked="f"/>
        </w:pict>
      </w:r>
    </w:p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lastRenderedPageBreak/>
        <w:t>The Action Attribute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action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attribute defines the action to be performed when the form is submitted.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Normally, the form data is sent to a web page on the server when the user clicks on the submit button.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In the example above, the form data is sent to a page on the server called "/action_page.php". This page contains a server-side script that handles the form data:</w:t>
      </w:r>
    </w:p>
    <w:p w:rsidR="00B61C89" w:rsidRPr="00B61C89" w:rsidRDefault="00B61C89" w:rsidP="00B61C8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</w:t>
      </w:r>
      <w:r w:rsidRPr="00B61C89">
        <w:rPr>
          <w:rFonts w:ascii="Consolas" w:eastAsia="Times New Roman" w:hAnsi="Consolas" w:cs="Consolas"/>
          <w:b/>
          <w:bCs/>
          <w:color w:val="FF0000"/>
          <w:sz w:val="24"/>
          <w:szCs w:val="24"/>
        </w:rPr>
        <w:t>action</w:t>
      </w:r>
      <w:r w:rsidRPr="00B61C89">
        <w:rPr>
          <w:rFonts w:ascii="Consolas" w:eastAsia="Times New Roman" w:hAnsi="Consolas" w:cs="Consolas"/>
          <w:b/>
          <w:bCs/>
          <w:color w:val="0000CD"/>
          <w:sz w:val="24"/>
          <w:szCs w:val="24"/>
        </w:rPr>
        <w:t>="/action_page.php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"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If the action attribute is omitted, the action is set to the current page.</w:t>
      </w:r>
    </w:p>
    <w:p w:rsidR="00B61C89" w:rsidRPr="00B61C89" w:rsidRDefault="00C62EBE" w:rsidP="00B61C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EBE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0" o:hralign="center" o:hrstd="t" o:hrnoshade="t" o:hr="t" fillcolor="black" stroked="f"/>
        </w:pict>
      </w:r>
    </w:p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The Method Attribute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method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attribute specifies the HTTP method (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GET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or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POST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) to be used when submitting the form data:</w:t>
      </w:r>
    </w:p>
    <w:p w:rsidR="00B61C89" w:rsidRPr="00B61C89" w:rsidRDefault="00B61C89" w:rsidP="00B61C8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action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="/action_page.php"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</w:t>
      </w:r>
      <w:r w:rsidRPr="00B61C89">
        <w:rPr>
          <w:rFonts w:ascii="Consolas" w:eastAsia="Times New Roman" w:hAnsi="Consolas" w:cs="Consolas"/>
          <w:b/>
          <w:bCs/>
          <w:color w:val="FF0000"/>
          <w:sz w:val="24"/>
          <w:szCs w:val="24"/>
        </w:rPr>
        <w:t>method</w:t>
      </w:r>
      <w:r w:rsidRPr="00B61C89">
        <w:rPr>
          <w:rFonts w:ascii="Consolas" w:eastAsia="Times New Roman" w:hAnsi="Consolas" w:cs="Consolas"/>
          <w:b/>
          <w:bCs/>
          <w:color w:val="0000CD"/>
          <w:sz w:val="24"/>
          <w:szCs w:val="24"/>
        </w:rPr>
        <w:t>="get"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or</w:t>
      </w:r>
      <w:proofErr w:type="gramEnd"/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61C89" w:rsidRPr="00B61C89" w:rsidRDefault="00B61C89" w:rsidP="00B61C8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action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="/action_page.php"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</w:t>
      </w:r>
      <w:r w:rsidRPr="00B61C89">
        <w:rPr>
          <w:rFonts w:ascii="Consolas" w:eastAsia="Times New Roman" w:hAnsi="Consolas" w:cs="Consolas"/>
          <w:b/>
          <w:bCs/>
          <w:color w:val="FF0000"/>
          <w:sz w:val="24"/>
          <w:szCs w:val="24"/>
        </w:rPr>
        <w:t>method</w:t>
      </w:r>
      <w:r w:rsidRPr="00B61C89">
        <w:rPr>
          <w:rFonts w:ascii="Consolas" w:eastAsia="Times New Roman" w:hAnsi="Consolas" w:cs="Consolas"/>
          <w:b/>
          <w:bCs/>
          <w:color w:val="0000CD"/>
          <w:sz w:val="24"/>
          <w:szCs w:val="24"/>
        </w:rPr>
        <w:t>="post"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When to Use GET?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 default method when submitting form data is GET.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However, when GET is used, the submitted form data will be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visible in the page address field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61C89" w:rsidRPr="00B61C89" w:rsidRDefault="00B61C89" w:rsidP="00B61C8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/</w:t>
      </w:r>
      <w:proofErr w:type="spellStart"/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action_page.php</w:t>
      </w:r>
      <w:proofErr w:type="gramStart"/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?firstname</w:t>
      </w:r>
      <w:proofErr w:type="spellEnd"/>
      <w:proofErr w:type="gramEnd"/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=</w:t>
      </w:r>
      <w:proofErr w:type="spellStart"/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Mickey&amp;lastname</w:t>
      </w:r>
      <w:proofErr w:type="spellEnd"/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=Mouse</w:t>
      </w:r>
    </w:p>
    <w:p w:rsidR="00B61C89" w:rsidRPr="00B61C89" w:rsidRDefault="00B61C89" w:rsidP="00B61C89">
      <w:p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Note: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GET must NOT be used when sending sensitive information! GET is best suited for short, non-sensitive, amounts of data, because it has size limitations too.</w:t>
      </w:r>
    </w:p>
    <w:p w:rsidR="00B61C89" w:rsidRPr="00B61C89" w:rsidRDefault="00C62EBE" w:rsidP="00B61C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EBE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51" style="width:0;height:0" o:hralign="center" o:hrstd="t" o:hrnoshade="t" o:hr="t" fillcolor="black" stroked="f"/>
        </w:pict>
      </w:r>
    </w:p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When to Use POST?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Always use POST if the form data contains sensitive or personal information. The POST method does not display the submitted form data in the page address field.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POST has no size limitations, and can be used to send large amounts of data.</w:t>
      </w:r>
    </w:p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The Name Attribute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Each input field must have a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name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attribute to be submitted.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If the name attribute is omitted, the data of that input field will not be sent at all.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This example will only submit the "Last name" input field:</w:t>
      </w:r>
    </w:p>
    <w:p w:rsidR="00B61C89" w:rsidRPr="00B61C89" w:rsidRDefault="00B61C89" w:rsidP="00B61C8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B61C8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B61C89" w:rsidRPr="00B61C89" w:rsidRDefault="00B61C89" w:rsidP="00B61C8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action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="/action_page.php"&gt;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 xml:space="preserve">  First </w:t>
      </w:r>
      <w:proofErr w:type="gramStart"/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name:</w:t>
      </w:r>
      <w:proofErr w:type="gram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="Mickey"&gt;&lt;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 Last name: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lastname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="Mouse"&gt;&lt;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="submit"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="Submit"&gt;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B61C89" w:rsidRPr="00B61C89" w:rsidRDefault="00B61C89" w:rsidP="00B61C8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Grouping Form Data with &lt;</w:t>
      </w:r>
      <w:proofErr w:type="spellStart"/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fieldset</w:t>
      </w:r>
      <w:proofErr w:type="spellEnd"/>
      <w:r w:rsidRPr="00B61C89">
        <w:rPr>
          <w:rFonts w:ascii="Segoe UI" w:eastAsia="Times New Roman" w:hAnsi="Segoe UI" w:cs="Segoe UI"/>
          <w:color w:val="000000"/>
          <w:sz w:val="45"/>
          <w:szCs w:val="45"/>
        </w:rPr>
        <w:t>&gt;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&lt;</w:t>
      </w:r>
      <w:proofErr w:type="spellStart"/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fieldset</w:t>
      </w:r>
      <w:proofErr w:type="spellEnd"/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&gt;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element is used to group related data in a form.</w:t>
      </w:r>
    </w:p>
    <w:p w:rsidR="00B61C89" w:rsidRPr="00B61C89" w:rsidRDefault="00B61C89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b/>
          <w:bCs/>
          <w:color w:val="000000"/>
          <w:sz w:val="23"/>
        </w:rPr>
        <w:t>&lt;legend&gt;</w: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element defines a caption for the &lt;</w:t>
      </w:r>
      <w:proofErr w:type="spellStart"/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fieldset</w:t>
      </w:r>
      <w:proofErr w:type="spellEnd"/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&gt; element.</w:t>
      </w:r>
    </w:p>
    <w:p w:rsidR="00B61C89" w:rsidRPr="00B61C89" w:rsidRDefault="00B61C89" w:rsidP="00B61C8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B61C8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B61C89" w:rsidRPr="00B61C89" w:rsidRDefault="00B61C89" w:rsidP="00B61C8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action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="/action_page.php"&gt;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fieldset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legend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 xml:space="preserve">Personal </w:t>
      </w:r>
      <w:proofErr w:type="gramStart"/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t>information:</w:t>
      </w:r>
      <w:proofErr w:type="gram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/legend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  First name: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firstname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="Mickey"&gt;&lt;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lastRenderedPageBreak/>
        <w:t>    Last name: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lastname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="Mouse"&gt;&lt;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&gt;&lt;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="submit"</w:t>
      </w:r>
      <w:r w:rsidRPr="00B61C8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="Submit"&gt;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/</w:t>
      </w:r>
      <w:proofErr w:type="spellStart"/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fieldset</w:t>
      </w:r>
      <w:proofErr w:type="spellEnd"/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B61C8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B61C8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B61C8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B61C89" w:rsidRPr="00B61C89" w:rsidRDefault="00E92985" w:rsidP="00B61C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T</w:t>
      </w:r>
      <w:r w:rsidR="00B61C89" w:rsidRPr="00B61C89">
        <w:rPr>
          <w:rFonts w:ascii="Verdana" w:eastAsia="Times New Roman" w:hAnsi="Verdana" w:cs="Times New Roman"/>
          <w:color w:val="000000"/>
          <w:sz w:val="23"/>
          <w:szCs w:val="23"/>
        </w:rPr>
        <w:t>his is how the HTML code above will be displayed in a browser:</w:t>
      </w:r>
    </w:p>
    <w:p w:rsidR="00B61C89" w:rsidRPr="00B61C89" w:rsidRDefault="00B61C89" w:rsidP="00B61C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1C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92985" w:rsidRDefault="00B61C89" w:rsidP="00B61C89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Personal information:</w:t>
      </w:r>
    </w:p>
    <w:p w:rsidR="00B61C89" w:rsidRPr="00B61C89" w:rsidRDefault="00B61C89" w:rsidP="00B61C89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t>First name: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106" type="#_x0000_t75" style="width:49.5pt;height:18pt" o:ole="">
            <v:imagedata r:id="rId24" o:title=""/>
          </v:shape>
          <w:control r:id="rId25" w:name="DefaultOcxName11" w:shapeid="_x0000_i1106"/>
        </w:objec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  <w:t>Last name: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117" type="#_x0000_t75" style="width:49.5pt;height:18pt" o:ole="">
            <v:imagedata r:id="rId26" o:title=""/>
          </v:shape>
          <w:control r:id="rId27" w:name="DefaultOcxName12" w:shapeid="_x0000_i1117"/>
        </w:object>
      </w:r>
      <w:r w:rsidRPr="00B61C89">
        <w:rPr>
          <w:rFonts w:ascii="Verdana" w:eastAsia="Times New Roman" w:hAnsi="Verdana" w:cs="Times New Roman"/>
          <w:color w:val="000000"/>
          <w:sz w:val="23"/>
        </w:rPr>
        <w:t> </w:t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B61C8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62EBE" w:rsidRPr="00B61C8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120" type="#_x0000_t75" style="width:36.75pt;height:22.5pt" o:ole="">
            <v:imagedata r:id="rId28" o:title=""/>
          </v:shape>
          <w:control r:id="rId29" w:name="DefaultOcxName13" w:shapeid="_x0000_i1120"/>
        </w:object>
      </w:r>
    </w:p>
    <w:p w:rsidR="00B61C89" w:rsidRPr="00B61C89" w:rsidRDefault="00B61C89" w:rsidP="00B61C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1C8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61C89" w:rsidRPr="00B61C89" w:rsidRDefault="00C62EBE" w:rsidP="00E92985">
      <w:pPr>
        <w:spacing w:before="300" w:after="30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62EBE"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0;height:0" o:hralign="center" o:hrstd="t" o:hrnoshade="t" o:hr="t" fillcolor="black" stroked="f"/>
        </w:pict>
      </w:r>
      <w:r w:rsidR="00B61C89" w:rsidRPr="00B61C89">
        <w:rPr>
          <w:rFonts w:ascii="Verdana" w:eastAsia="Times New Roman" w:hAnsi="Verdana" w:cs="Times New Roman"/>
          <w:color w:val="000000"/>
          <w:sz w:val="23"/>
          <w:szCs w:val="23"/>
        </w:rPr>
        <w:t>Here is the list of &lt;form&gt; attributes:</w:t>
      </w:r>
    </w:p>
    <w:tbl>
      <w:tblPr>
        <w:tblW w:w="136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  <w:gridCol w:w="11301"/>
      </w:tblGrid>
      <w:tr w:rsidR="00B61C89" w:rsidRPr="00B61C89" w:rsidTr="00B61C8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Attribute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accept-</w:t>
            </w:r>
            <w:proofErr w:type="spellStart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charset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Specifies the </w:t>
            </w:r>
            <w:proofErr w:type="spellStart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charset</w:t>
            </w:r>
            <w:proofErr w:type="spellEnd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used in the submitted form (default: the page </w:t>
            </w:r>
            <w:proofErr w:type="spellStart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charset</w:t>
            </w:r>
            <w:proofErr w:type="spellEnd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).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action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an address (</w:t>
            </w:r>
            <w:proofErr w:type="spellStart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url</w:t>
            </w:r>
            <w:proofErr w:type="spellEnd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) where to submit the form (default: the submitting page).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autocomplete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Specifies if the browser should </w:t>
            </w:r>
            <w:proofErr w:type="spellStart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autocomplete</w:t>
            </w:r>
            <w:proofErr w:type="spellEnd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the form (default: on).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enctype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Specifies the encoding of the submitted data (default: is </w:t>
            </w:r>
            <w:proofErr w:type="spellStart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url</w:t>
            </w:r>
            <w:proofErr w:type="spellEnd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-encoded).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method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the HTTP method used when submitting the form (default: GET).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name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a name used to identify the form (for DOM usage: document.forms.name).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novalidate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that the browser should not validate the form.</w:t>
            </w:r>
          </w:p>
        </w:tc>
      </w:tr>
      <w:tr w:rsidR="00B61C89" w:rsidRPr="00B61C89" w:rsidTr="00B61C8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target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1C89" w:rsidRPr="00B61C89" w:rsidRDefault="00B61C89" w:rsidP="00B61C8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B61C8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the target of the address in the action attribute (default: _self).</w:t>
            </w:r>
          </w:p>
        </w:tc>
      </w:tr>
    </w:tbl>
    <w:p w:rsidR="007E0941" w:rsidRPr="00E92985" w:rsidRDefault="00A875E2" w:rsidP="00E92985">
      <w:p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</w:rPr>
      </w:pPr>
    </w:p>
    <w:sectPr w:rsidR="007E0941" w:rsidRPr="00E92985" w:rsidSect="0078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C89"/>
    <w:rsid w:val="0078006C"/>
    <w:rsid w:val="00A875E2"/>
    <w:rsid w:val="00B35A3B"/>
    <w:rsid w:val="00B61C89"/>
    <w:rsid w:val="00C62EBE"/>
    <w:rsid w:val="00E92985"/>
    <w:rsid w:val="00F3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6C"/>
  </w:style>
  <w:style w:type="paragraph" w:styleId="Heading1">
    <w:name w:val="heading 1"/>
    <w:basedOn w:val="Normal"/>
    <w:link w:val="Heading1Char"/>
    <w:uiPriority w:val="9"/>
    <w:qFormat/>
    <w:rsid w:val="00B61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1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1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1C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1C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61C89"/>
  </w:style>
  <w:style w:type="character" w:customStyle="1" w:styleId="colorh1">
    <w:name w:val="color_h1"/>
    <w:basedOn w:val="DefaultParagraphFont"/>
    <w:rsid w:val="00B61C89"/>
  </w:style>
  <w:style w:type="character" w:styleId="Hyperlink">
    <w:name w:val="Hyperlink"/>
    <w:basedOn w:val="DefaultParagraphFont"/>
    <w:uiPriority w:val="99"/>
    <w:semiHidden/>
    <w:unhideWhenUsed/>
    <w:rsid w:val="00B61C8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1C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1C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1C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1C8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1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61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0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209770306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197594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8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1099279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14473905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49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684700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1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475487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4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739444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3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459761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3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61368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755226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2052992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3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315255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4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9769886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7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2</cp:revision>
  <dcterms:created xsi:type="dcterms:W3CDTF">2017-03-24T09:30:00Z</dcterms:created>
  <dcterms:modified xsi:type="dcterms:W3CDTF">2017-03-27T10:02:00Z</dcterms:modified>
</cp:coreProperties>
</file>